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2E8040" w14:textId="7FEDFC9F" w:rsidR="00C90785" w:rsidRPr="00E3485A" w:rsidRDefault="00E3485A" w:rsidP="00E348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85A">
        <w:rPr>
          <w:rFonts w:ascii="Times New Roman" w:hAnsi="Times New Roman" w:cs="Times New Roman"/>
          <w:b/>
          <w:sz w:val="28"/>
          <w:szCs w:val="28"/>
        </w:rPr>
        <w:t>Ш</w:t>
      </w:r>
      <w:r w:rsidR="00C90785" w:rsidRPr="00E3485A">
        <w:rPr>
          <w:rFonts w:ascii="Times New Roman" w:hAnsi="Times New Roman" w:cs="Times New Roman"/>
          <w:b/>
          <w:sz w:val="28"/>
          <w:szCs w:val="28"/>
        </w:rPr>
        <w:t>кольн</w:t>
      </w:r>
      <w:r w:rsidRPr="00E3485A">
        <w:rPr>
          <w:rFonts w:ascii="Times New Roman" w:hAnsi="Times New Roman" w:cs="Times New Roman"/>
          <w:b/>
          <w:sz w:val="28"/>
          <w:szCs w:val="28"/>
        </w:rPr>
        <w:t>ый этап</w:t>
      </w:r>
      <w:r w:rsidR="00C90785" w:rsidRPr="00E348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485A">
        <w:rPr>
          <w:rFonts w:ascii="Times New Roman" w:hAnsi="Times New Roman" w:cs="Times New Roman"/>
          <w:b/>
          <w:sz w:val="28"/>
          <w:szCs w:val="28"/>
        </w:rPr>
        <w:t>в</w:t>
      </w:r>
      <w:r w:rsidR="00C90785" w:rsidRPr="00E3485A">
        <w:rPr>
          <w:rFonts w:ascii="Times New Roman" w:hAnsi="Times New Roman" w:cs="Times New Roman"/>
          <w:b/>
          <w:sz w:val="28"/>
          <w:szCs w:val="28"/>
        </w:rPr>
        <w:t>сероссийской олимпиады школьников по праву</w:t>
      </w:r>
    </w:p>
    <w:p w14:paraId="55FACDCC" w14:textId="3D503B43" w:rsidR="00C90785" w:rsidRPr="00E3485A" w:rsidRDefault="00C90785" w:rsidP="00E348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85A">
        <w:rPr>
          <w:rFonts w:ascii="Times New Roman" w:hAnsi="Times New Roman" w:cs="Times New Roman"/>
          <w:b/>
          <w:sz w:val="28"/>
          <w:szCs w:val="28"/>
        </w:rPr>
        <w:t>20</w:t>
      </w:r>
      <w:r w:rsidR="00590D86" w:rsidRPr="00E3485A">
        <w:rPr>
          <w:rFonts w:ascii="Times New Roman" w:hAnsi="Times New Roman" w:cs="Times New Roman"/>
          <w:b/>
          <w:sz w:val="28"/>
          <w:szCs w:val="28"/>
        </w:rPr>
        <w:t>22</w:t>
      </w:r>
      <w:r w:rsidRPr="00E3485A">
        <w:rPr>
          <w:rFonts w:ascii="Times New Roman" w:hAnsi="Times New Roman" w:cs="Times New Roman"/>
          <w:b/>
          <w:sz w:val="28"/>
          <w:szCs w:val="28"/>
        </w:rPr>
        <w:t>/20</w:t>
      </w:r>
      <w:r w:rsidR="00590D86" w:rsidRPr="00E3485A">
        <w:rPr>
          <w:rFonts w:ascii="Times New Roman" w:hAnsi="Times New Roman" w:cs="Times New Roman"/>
          <w:b/>
          <w:sz w:val="28"/>
          <w:szCs w:val="28"/>
        </w:rPr>
        <w:t>23</w:t>
      </w:r>
      <w:r w:rsidRPr="00E3485A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11B5EDF1" w14:textId="506F5A94" w:rsidR="00C90785" w:rsidRDefault="00C90785" w:rsidP="00E348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D86">
        <w:rPr>
          <w:rFonts w:ascii="Times New Roman" w:hAnsi="Times New Roman" w:cs="Times New Roman"/>
          <w:b/>
          <w:sz w:val="28"/>
          <w:szCs w:val="28"/>
        </w:rPr>
        <w:t>5-</w:t>
      </w:r>
      <w:r w:rsidR="000F2D17">
        <w:rPr>
          <w:rFonts w:ascii="Times New Roman" w:hAnsi="Times New Roman" w:cs="Times New Roman"/>
          <w:b/>
          <w:sz w:val="28"/>
          <w:szCs w:val="28"/>
        </w:rPr>
        <w:t>7</w:t>
      </w:r>
      <w:r w:rsidRPr="00590D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85A">
        <w:rPr>
          <w:rFonts w:ascii="Times New Roman" w:hAnsi="Times New Roman" w:cs="Times New Roman"/>
          <w:b/>
          <w:sz w:val="28"/>
          <w:szCs w:val="28"/>
        </w:rPr>
        <w:t>класс</w:t>
      </w:r>
    </w:p>
    <w:p w14:paraId="68014FDA" w14:textId="4C1AFFCA" w:rsidR="00E3485A" w:rsidRPr="00590D86" w:rsidRDefault="00E3485A" w:rsidP="00F91C4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(Время выполнения работы – 120 минут)</w:t>
      </w:r>
    </w:p>
    <w:p w14:paraId="0B76006F" w14:textId="77777777" w:rsidR="004046A0" w:rsidRPr="00590D86" w:rsidRDefault="00C90785" w:rsidP="00C90785">
      <w:pPr>
        <w:pStyle w:val="a4"/>
        <w:spacing w:line="240" w:lineRule="auto"/>
        <w:ind w:left="375"/>
        <w:rPr>
          <w:rFonts w:ascii="Times New Roman" w:hAnsi="Times New Roman" w:cs="Times New Roman"/>
          <w:b/>
          <w:sz w:val="28"/>
          <w:szCs w:val="28"/>
        </w:rPr>
      </w:pPr>
      <w:r w:rsidRPr="00590D86">
        <w:rPr>
          <w:rFonts w:ascii="Times New Roman" w:hAnsi="Times New Roman" w:cs="Times New Roman"/>
          <w:b/>
          <w:sz w:val="28"/>
          <w:szCs w:val="28"/>
        </w:rPr>
        <w:t>1.Выберите верный ответ:</w:t>
      </w:r>
    </w:p>
    <w:p w14:paraId="48FB598C" w14:textId="77777777" w:rsidR="000B0B21" w:rsidRPr="00590D86" w:rsidRDefault="000B0B21" w:rsidP="000B0B21">
      <w:pPr>
        <w:pStyle w:val="a4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DA724AD" w14:textId="73F23745" w:rsidR="00C90785" w:rsidRPr="00590D86" w:rsidRDefault="00E3485A" w:rsidP="00C90785">
      <w:pPr>
        <w:pStyle w:val="a4"/>
        <w:numPr>
          <w:ilvl w:val="1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90785" w:rsidRPr="00590D86">
        <w:rPr>
          <w:rFonts w:ascii="Times New Roman" w:hAnsi="Times New Roman" w:cs="Times New Roman"/>
          <w:sz w:val="28"/>
          <w:szCs w:val="28"/>
        </w:rPr>
        <w:t>Как называется главный документ, который защищает права любого ребенка?</w:t>
      </w:r>
    </w:p>
    <w:p w14:paraId="4036F25D" w14:textId="77777777" w:rsidR="00C90785" w:rsidRPr="00590D86" w:rsidRDefault="00C90785" w:rsidP="00C90785">
      <w:pPr>
        <w:pStyle w:val="a4"/>
        <w:spacing w:line="240" w:lineRule="auto"/>
        <w:ind w:left="1095"/>
        <w:jc w:val="both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А) Конституция о правах ребенка;</w:t>
      </w:r>
    </w:p>
    <w:p w14:paraId="16FCBAD2" w14:textId="77777777" w:rsidR="00C90785" w:rsidRPr="00590D86" w:rsidRDefault="00C90785" w:rsidP="00C90785">
      <w:pPr>
        <w:pStyle w:val="a4"/>
        <w:spacing w:line="240" w:lineRule="auto"/>
        <w:ind w:left="1095"/>
        <w:jc w:val="both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Б) Конвенция о правах ребенка;</w:t>
      </w:r>
    </w:p>
    <w:p w14:paraId="7897C661" w14:textId="77777777" w:rsidR="00C90785" w:rsidRPr="00590D86" w:rsidRDefault="00C90785" w:rsidP="00C90785">
      <w:pPr>
        <w:pStyle w:val="a4"/>
        <w:spacing w:line="240" w:lineRule="auto"/>
        <w:ind w:left="1095"/>
        <w:jc w:val="both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В) Главный закон о правах ребенка;</w:t>
      </w:r>
    </w:p>
    <w:p w14:paraId="71A26B00" w14:textId="77777777" w:rsidR="00C90785" w:rsidRPr="00590D86" w:rsidRDefault="00C90785" w:rsidP="00C90785">
      <w:pPr>
        <w:pStyle w:val="a4"/>
        <w:spacing w:line="240" w:lineRule="auto"/>
        <w:ind w:left="1095"/>
        <w:jc w:val="both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Г) Главные правила о правах ребенка.</w:t>
      </w:r>
    </w:p>
    <w:p w14:paraId="7EEFD143" w14:textId="77777777" w:rsidR="00FC5594" w:rsidRPr="00590D86" w:rsidRDefault="00FC5594" w:rsidP="00FC5594">
      <w:pPr>
        <w:pStyle w:val="a4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513BF7B1" w14:textId="2E3F362C" w:rsidR="00C90785" w:rsidRPr="00590D86" w:rsidRDefault="00E3485A" w:rsidP="00C90785">
      <w:pPr>
        <w:pStyle w:val="a4"/>
        <w:numPr>
          <w:ilvl w:val="1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90785" w:rsidRPr="00590D86">
        <w:rPr>
          <w:rFonts w:ascii="Times New Roman" w:hAnsi="Times New Roman" w:cs="Times New Roman"/>
          <w:sz w:val="28"/>
          <w:szCs w:val="28"/>
        </w:rPr>
        <w:t>Символы государства:</w:t>
      </w:r>
    </w:p>
    <w:p w14:paraId="049A20FD" w14:textId="77777777" w:rsidR="00C90785" w:rsidRPr="00590D86" w:rsidRDefault="00C90785" w:rsidP="00C90785">
      <w:pPr>
        <w:pStyle w:val="a4"/>
        <w:spacing w:line="240" w:lineRule="auto"/>
        <w:ind w:left="1095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А. Флаг;</w:t>
      </w:r>
    </w:p>
    <w:p w14:paraId="27F03BAA" w14:textId="77777777" w:rsidR="00C90785" w:rsidRPr="00590D86" w:rsidRDefault="00C90785" w:rsidP="00C90785">
      <w:pPr>
        <w:pStyle w:val="a4"/>
        <w:spacing w:line="240" w:lineRule="auto"/>
        <w:ind w:left="1095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Б. Герб;</w:t>
      </w:r>
    </w:p>
    <w:p w14:paraId="462DB39C" w14:textId="77777777" w:rsidR="00C90785" w:rsidRPr="00590D86" w:rsidRDefault="00C90785" w:rsidP="00C90785">
      <w:pPr>
        <w:pStyle w:val="a4"/>
        <w:spacing w:line="240" w:lineRule="auto"/>
        <w:ind w:left="1095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В. Гимн; </w:t>
      </w:r>
    </w:p>
    <w:p w14:paraId="6250531E" w14:textId="77777777" w:rsidR="00C90785" w:rsidRPr="00590D86" w:rsidRDefault="00C90785" w:rsidP="00C90785">
      <w:pPr>
        <w:pStyle w:val="a4"/>
        <w:spacing w:line="240" w:lineRule="auto"/>
        <w:ind w:left="1095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Г. Всё вместе взятое; </w:t>
      </w:r>
    </w:p>
    <w:p w14:paraId="3E9191DF" w14:textId="77777777" w:rsidR="00C90785" w:rsidRPr="00590D86" w:rsidRDefault="00C90785" w:rsidP="00C90785">
      <w:pPr>
        <w:pStyle w:val="a4"/>
        <w:spacing w:line="240" w:lineRule="auto"/>
        <w:ind w:left="1095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Д. Верный ответ отсутствует.</w:t>
      </w:r>
    </w:p>
    <w:p w14:paraId="7195E808" w14:textId="77777777" w:rsidR="00C90785" w:rsidRPr="00590D86" w:rsidRDefault="00C90785" w:rsidP="00C907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1.3. Какая птица изображена на Государственном гербе России?</w:t>
      </w:r>
    </w:p>
    <w:p w14:paraId="1EF37AD0" w14:textId="77777777" w:rsidR="000B0B21" w:rsidRPr="00590D86" w:rsidRDefault="00FC5594" w:rsidP="00E348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 </w:t>
      </w:r>
      <w:r w:rsidR="00C90785" w:rsidRPr="00590D86">
        <w:rPr>
          <w:rFonts w:ascii="Times New Roman" w:hAnsi="Times New Roman" w:cs="Times New Roman"/>
          <w:sz w:val="28"/>
          <w:szCs w:val="28"/>
        </w:rPr>
        <w:t xml:space="preserve">А. Сокол; </w:t>
      </w:r>
      <w:r w:rsidR="00F91C45" w:rsidRPr="00590D86">
        <w:rPr>
          <w:rFonts w:ascii="Times New Roman" w:hAnsi="Times New Roman" w:cs="Times New Roman"/>
          <w:sz w:val="28"/>
          <w:szCs w:val="28"/>
        </w:rPr>
        <w:t xml:space="preserve"> </w:t>
      </w:r>
      <w:r w:rsidR="00C90785" w:rsidRPr="00590D8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14:paraId="7DBB336F" w14:textId="4A0E033C" w:rsidR="000B0B21" w:rsidRPr="00590D86" w:rsidRDefault="00E3485A" w:rsidP="00E348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0785" w:rsidRPr="00590D86">
        <w:rPr>
          <w:rFonts w:ascii="Times New Roman" w:hAnsi="Times New Roman" w:cs="Times New Roman"/>
          <w:sz w:val="28"/>
          <w:szCs w:val="28"/>
        </w:rPr>
        <w:t>Б. Орёл;</w:t>
      </w:r>
    </w:p>
    <w:p w14:paraId="11B11A2B" w14:textId="77777777" w:rsidR="000B0B21" w:rsidRPr="00590D86" w:rsidRDefault="00F91C45" w:rsidP="00E348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 </w:t>
      </w:r>
      <w:r w:rsidR="00C90785" w:rsidRPr="00590D86">
        <w:rPr>
          <w:rFonts w:ascii="Times New Roman" w:hAnsi="Times New Roman" w:cs="Times New Roman"/>
          <w:sz w:val="28"/>
          <w:szCs w:val="28"/>
        </w:rPr>
        <w:t>В. Ворон;</w:t>
      </w:r>
    </w:p>
    <w:p w14:paraId="5245AC60" w14:textId="77777777" w:rsidR="000B0B21" w:rsidRPr="00590D86" w:rsidRDefault="00C90785" w:rsidP="00E348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 </w:t>
      </w:r>
      <w:r w:rsidR="00F91C45" w:rsidRPr="00590D86">
        <w:rPr>
          <w:rFonts w:ascii="Times New Roman" w:hAnsi="Times New Roman" w:cs="Times New Roman"/>
          <w:sz w:val="28"/>
          <w:szCs w:val="28"/>
        </w:rPr>
        <w:t>Г.</w:t>
      </w:r>
      <w:r w:rsidRPr="00590D86">
        <w:rPr>
          <w:rFonts w:ascii="Times New Roman" w:hAnsi="Times New Roman" w:cs="Times New Roman"/>
          <w:sz w:val="28"/>
          <w:szCs w:val="28"/>
        </w:rPr>
        <w:t xml:space="preserve"> Филин; </w:t>
      </w:r>
    </w:p>
    <w:p w14:paraId="55F2C706" w14:textId="77777777" w:rsidR="00C90785" w:rsidRDefault="00F91C45" w:rsidP="00E348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 </w:t>
      </w:r>
      <w:r w:rsidR="00C90785" w:rsidRPr="00590D86">
        <w:rPr>
          <w:rFonts w:ascii="Times New Roman" w:hAnsi="Times New Roman" w:cs="Times New Roman"/>
          <w:sz w:val="28"/>
          <w:szCs w:val="28"/>
        </w:rPr>
        <w:t>Д. Верный ответ отсутствует.</w:t>
      </w:r>
    </w:p>
    <w:p w14:paraId="09A4C0A9" w14:textId="77777777" w:rsidR="00E3485A" w:rsidRPr="00590D86" w:rsidRDefault="00E3485A" w:rsidP="00E348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CA1D73" w14:textId="77777777" w:rsidR="00F91C45" w:rsidRPr="00590D86" w:rsidRDefault="00C90785" w:rsidP="00C9078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1.4. Какое сочетание цветов на государственном флаге России: </w:t>
      </w:r>
    </w:p>
    <w:p w14:paraId="2DD8B0AD" w14:textId="77777777" w:rsidR="00FC5594" w:rsidRPr="00590D86" w:rsidRDefault="00C90785" w:rsidP="00FC5594">
      <w:pPr>
        <w:pStyle w:val="a5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А. синий, зеленый, красный </w:t>
      </w:r>
    </w:p>
    <w:p w14:paraId="6CFEA5E6" w14:textId="77777777" w:rsidR="00C90785" w:rsidRPr="00590D86" w:rsidRDefault="00C90785" w:rsidP="00FC5594">
      <w:pPr>
        <w:pStyle w:val="a5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Б. белый, синий, красный </w:t>
      </w:r>
    </w:p>
    <w:p w14:paraId="002F6C95" w14:textId="77777777" w:rsidR="00C90785" w:rsidRPr="00590D86" w:rsidRDefault="00C90785" w:rsidP="00FC5594">
      <w:pPr>
        <w:pStyle w:val="a5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В.белый, синий, зеленый</w:t>
      </w:r>
    </w:p>
    <w:p w14:paraId="366545B4" w14:textId="77777777" w:rsidR="00C90785" w:rsidRPr="00590D86" w:rsidRDefault="00C90785" w:rsidP="00FC5594">
      <w:pPr>
        <w:pStyle w:val="a5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Г.красный, белый, желтый </w:t>
      </w:r>
    </w:p>
    <w:p w14:paraId="662FDF5C" w14:textId="77777777" w:rsidR="00C90785" w:rsidRDefault="00C90785" w:rsidP="00FC5594">
      <w:pPr>
        <w:pStyle w:val="a5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Д. верный ответ отсутствует.</w:t>
      </w:r>
    </w:p>
    <w:p w14:paraId="107FC8F9" w14:textId="77777777" w:rsidR="00E3485A" w:rsidRPr="00590D86" w:rsidRDefault="00E3485A" w:rsidP="00FC5594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E3A5279" w14:textId="77777777" w:rsidR="00FC5594" w:rsidRPr="00590D86" w:rsidRDefault="00FC5594" w:rsidP="00C90785">
      <w:pPr>
        <w:tabs>
          <w:tab w:val="left" w:pos="53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1.5 Кто является главой государства РФ? </w:t>
      </w:r>
    </w:p>
    <w:p w14:paraId="7E7AD694" w14:textId="77777777" w:rsidR="00FC5594" w:rsidRPr="00590D86" w:rsidRDefault="00FC5594" w:rsidP="00FC5594">
      <w:pPr>
        <w:pStyle w:val="a5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А. премьер-министр </w:t>
      </w:r>
    </w:p>
    <w:p w14:paraId="4986D7D0" w14:textId="77777777" w:rsidR="00FC5594" w:rsidRPr="00590D86" w:rsidRDefault="00FC5594" w:rsidP="00FC5594">
      <w:pPr>
        <w:pStyle w:val="a5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Б. президент </w:t>
      </w:r>
    </w:p>
    <w:p w14:paraId="55121DB4" w14:textId="77777777" w:rsidR="00FC5594" w:rsidRPr="00590D86" w:rsidRDefault="00FC5594" w:rsidP="00FC5594">
      <w:pPr>
        <w:pStyle w:val="a5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В. спикер Государственной Думы </w:t>
      </w:r>
    </w:p>
    <w:p w14:paraId="330A65BF" w14:textId="77777777" w:rsidR="00FC5594" w:rsidRPr="00590D86" w:rsidRDefault="00FC5594" w:rsidP="00FC5594">
      <w:pPr>
        <w:pStyle w:val="a5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Г. директор школы </w:t>
      </w:r>
    </w:p>
    <w:p w14:paraId="30EE24AF" w14:textId="77777777" w:rsidR="00FC5594" w:rsidRPr="00590D86" w:rsidRDefault="00FC5594" w:rsidP="00FC5594">
      <w:pPr>
        <w:pStyle w:val="a5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Д. верный ответ отсутствует</w:t>
      </w:r>
    </w:p>
    <w:p w14:paraId="3B020E50" w14:textId="77777777" w:rsidR="00FC5594" w:rsidRPr="00590D86" w:rsidRDefault="00FC5594" w:rsidP="00C90785">
      <w:pPr>
        <w:tabs>
          <w:tab w:val="left" w:pos="5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D902FBA" w14:textId="3F1BD415" w:rsidR="00C90785" w:rsidRPr="00590D86" w:rsidRDefault="00C90785" w:rsidP="00C90785">
      <w:pPr>
        <w:tabs>
          <w:tab w:val="left" w:pos="53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90D86">
        <w:rPr>
          <w:rFonts w:ascii="Times New Roman" w:hAnsi="Times New Roman" w:cs="Times New Roman"/>
          <w:b/>
          <w:sz w:val="28"/>
          <w:szCs w:val="28"/>
        </w:rPr>
        <w:t>Да» или «нет»? Если вы согласны с утверждением, напишите «Да», если не согласны – «Нет».</w:t>
      </w:r>
    </w:p>
    <w:p w14:paraId="4F83DCBE" w14:textId="77777777" w:rsidR="00C90785" w:rsidRPr="00590D86" w:rsidRDefault="00F91C45" w:rsidP="00FC55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2.</w:t>
      </w:r>
      <w:r w:rsidR="00C90785" w:rsidRPr="00590D86">
        <w:rPr>
          <w:rFonts w:ascii="Times New Roman" w:hAnsi="Times New Roman" w:cs="Times New Roman"/>
          <w:sz w:val="28"/>
          <w:szCs w:val="28"/>
        </w:rPr>
        <w:t>1. Ребенок имеет право на свободное распоряжение собственностью родителей.</w:t>
      </w:r>
    </w:p>
    <w:p w14:paraId="10B84DB4" w14:textId="77777777" w:rsidR="00C90785" w:rsidRPr="00590D86" w:rsidRDefault="00F91C45" w:rsidP="00FC55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2.</w:t>
      </w:r>
      <w:r w:rsidR="00C90785" w:rsidRPr="00590D86">
        <w:rPr>
          <w:rFonts w:ascii="Times New Roman" w:hAnsi="Times New Roman" w:cs="Times New Roman"/>
          <w:sz w:val="28"/>
          <w:szCs w:val="28"/>
        </w:rPr>
        <w:t>2 Согласно конституции РФ Президент РФ является председателем Правительства РФ.</w:t>
      </w:r>
    </w:p>
    <w:p w14:paraId="09899C5B" w14:textId="77777777" w:rsidR="00C90785" w:rsidRPr="00590D86" w:rsidRDefault="00F91C45" w:rsidP="00FC55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2.</w:t>
      </w:r>
      <w:r w:rsidR="00C90785" w:rsidRPr="00590D86">
        <w:rPr>
          <w:rFonts w:ascii="Times New Roman" w:hAnsi="Times New Roman" w:cs="Times New Roman"/>
          <w:sz w:val="28"/>
          <w:szCs w:val="28"/>
        </w:rPr>
        <w:t>3. Юрист, оказывающий профессиональную правовую помощь – защитник.</w:t>
      </w:r>
    </w:p>
    <w:p w14:paraId="7F3FF7BE" w14:textId="77777777" w:rsidR="00C90785" w:rsidRPr="00590D86" w:rsidRDefault="00F91C45" w:rsidP="00FC55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2.</w:t>
      </w:r>
      <w:r w:rsidR="00C90785" w:rsidRPr="00590D86">
        <w:rPr>
          <w:rFonts w:ascii="Times New Roman" w:hAnsi="Times New Roman" w:cs="Times New Roman"/>
          <w:sz w:val="28"/>
          <w:szCs w:val="28"/>
        </w:rPr>
        <w:t>4. Защита Отечества – это право каждого гражданина.</w:t>
      </w:r>
    </w:p>
    <w:p w14:paraId="54102610" w14:textId="77777777" w:rsidR="00C90785" w:rsidRPr="00590D86" w:rsidRDefault="00F91C45" w:rsidP="00FC55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2.</w:t>
      </w:r>
      <w:r w:rsidR="00C90785" w:rsidRPr="00590D86">
        <w:rPr>
          <w:rFonts w:ascii="Times New Roman" w:hAnsi="Times New Roman" w:cs="Times New Roman"/>
          <w:sz w:val="28"/>
          <w:szCs w:val="28"/>
        </w:rPr>
        <w:t>5, Русский язык является государственным  языком РФ.</w:t>
      </w:r>
    </w:p>
    <w:p w14:paraId="0A911F57" w14:textId="77777777" w:rsidR="00C90785" w:rsidRPr="00590D86" w:rsidRDefault="00F91C45" w:rsidP="00FC55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2.</w:t>
      </w:r>
      <w:r w:rsidR="00C90785" w:rsidRPr="00590D86">
        <w:rPr>
          <w:rFonts w:ascii="Times New Roman" w:hAnsi="Times New Roman" w:cs="Times New Roman"/>
          <w:sz w:val="28"/>
          <w:szCs w:val="28"/>
        </w:rPr>
        <w:t>6. Слово «Федерация» обозначает союз, объединение.</w:t>
      </w:r>
    </w:p>
    <w:p w14:paraId="7C6BF2D1" w14:textId="77777777" w:rsidR="00C90785" w:rsidRPr="00590D86" w:rsidRDefault="00F91C45" w:rsidP="00FC55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2.</w:t>
      </w:r>
      <w:r w:rsidR="00C90785" w:rsidRPr="00590D86">
        <w:rPr>
          <w:rFonts w:ascii="Times New Roman" w:hAnsi="Times New Roman" w:cs="Times New Roman"/>
          <w:sz w:val="28"/>
          <w:szCs w:val="28"/>
        </w:rPr>
        <w:t>7. Субъектом РФ не является  Севастополь.</w:t>
      </w:r>
    </w:p>
    <w:p w14:paraId="544F2E31" w14:textId="77777777" w:rsidR="00C90785" w:rsidRPr="00590D86" w:rsidRDefault="00F91C45" w:rsidP="00FC5594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90D86">
        <w:rPr>
          <w:rFonts w:ascii="Times New Roman" w:hAnsi="Times New Roman" w:cs="Times New Roman"/>
          <w:sz w:val="28"/>
          <w:szCs w:val="28"/>
        </w:rPr>
        <w:t>2.</w:t>
      </w:r>
      <w:r w:rsidR="00C90785" w:rsidRPr="00590D86">
        <w:rPr>
          <w:rFonts w:ascii="Times New Roman" w:hAnsi="Times New Roman" w:cs="Times New Roman"/>
          <w:sz w:val="28"/>
          <w:szCs w:val="28"/>
        </w:rPr>
        <w:t xml:space="preserve">8. </w:t>
      </w:r>
      <w:r w:rsidR="00C90785" w:rsidRPr="00590D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Российской Федерации государственной религией является христианство.</w:t>
      </w:r>
    </w:p>
    <w:p w14:paraId="7CABE7C9" w14:textId="77777777" w:rsidR="00C90785" w:rsidRPr="00590D86" w:rsidRDefault="00F91C45" w:rsidP="00FC559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0D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2.</w:t>
      </w:r>
      <w:r w:rsidR="00C90785" w:rsidRPr="00590D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9.</w:t>
      </w:r>
      <w:r w:rsidR="00C90785" w:rsidRPr="00590D86">
        <w:rPr>
          <w:rFonts w:ascii="Times New Roman" w:eastAsia="Calibri" w:hAnsi="Times New Roman" w:cs="Times New Roman"/>
          <w:sz w:val="28"/>
          <w:szCs w:val="28"/>
        </w:rPr>
        <w:t xml:space="preserve"> Верховным главнокомандующим</w:t>
      </w:r>
      <w:r w:rsidR="00C90785" w:rsidRPr="00590D86">
        <w:rPr>
          <w:rFonts w:ascii="Times New Roman" w:hAnsi="Times New Roman" w:cs="Times New Roman"/>
          <w:sz w:val="28"/>
          <w:szCs w:val="28"/>
        </w:rPr>
        <w:t xml:space="preserve"> в РФ  является </w:t>
      </w:r>
      <w:r w:rsidR="00C90785" w:rsidRPr="00590D86">
        <w:rPr>
          <w:rFonts w:ascii="Times New Roman" w:eastAsia="Calibri" w:hAnsi="Times New Roman" w:cs="Times New Roman"/>
          <w:sz w:val="28"/>
          <w:szCs w:val="28"/>
        </w:rPr>
        <w:t>Президент РФ.</w:t>
      </w:r>
    </w:p>
    <w:p w14:paraId="69E80FFD" w14:textId="29A4032B" w:rsidR="00C90785" w:rsidRDefault="00F91C45" w:rsidP="00FC5594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90D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2.</w:t>
      </w:r>
      <w:r w:rsidR="00C90785" w:rsidRPr="00590D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10.</w:t>
      </w:r>
      <w:r w:rsidR="00E348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90785" w:rsidRPr="00590D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Конституция нашей страны принята 12 декабря 1993 года.</w:t>
      </w:r>
    </w:p>
    <w:p w14:paraId="141A64C9" w14:textId="77777777" w:rsidR="00E3485A" w:rsidRPr="00590D86" w:rsidRDefault="00E3485A" w:rsidP="00FC5594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06BA546D" w14:textId="5494C046" w:rsidR="000B0B21" w:rsidRPr="00590D86" w:rsidRDefault="00F91C45" w:rsidP="000B0B21">
      <w:pPr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3.</w:t>
      </w:r>
      <w:r w:rsidR="00E3485A">
        <w:rPr>
          <w:rFonts w:ascii="Times New Roman" w:hAnsi="Times New Roman" w:cs="Times New Roman"/>
          <w:b/>
          <w:sz w:val="28"/>
          <w:szCs w:val="28"/>
        </w:rPr>
        <w:t xml:space="preserve"> Вставьте в слова пропущенные буквы.</w:t>
      </w:r>
    </w:p>
    <w:p w14:paraId="35458236" w14:textId="77777777" w:rsidR="000B0B21" w:rsidRPr="00590D86" w:rsidRDefault="000B0B21" w:rsidP="000B0B21">
      <w:pPr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3.1. _</w:t>
      </w:r>
      <w:proofErr w:type="spellStart"/>
      <w:proofErr w:type="gramStart"/>
      <w:r w:rsidRPr="00590D86">
        <w:rPr>
          <w:rFonts w:ascii="Times New Roman" w:hAnsi="Times New Roman" w:cs="Times New Roman"/>
          <w:sz w:val="28"/>
          <w:szCs w:val="28"/>
        </w:rPr>
        <w:t>ед</w:t>
      </w:r>
      <w:proofErr w:type="gramEnd"/>
      <w:r w:rsidRPr="00590D86">
        <w:rPr>
          <w:rFonts w:ascii="Times New Roman" w:hAnsi="Times New Roman" w:cs="Times New Roman"/>
          <w:sz w:val="28"/>
          <w:szCs w:val="28"/>
        </w:rPr>
        <w:t>_ра_и</w:t>
      </w:r>
      <w:proofErr w:type="spellEnd"/>
      <w:r w:rsidRPr="00590D86">
        <w:rPr>
          <w:rFonts w:ascii="Times New Roman" w:hAnsi="Times New Roman" w:cs="Times New Roman"/>
          <w:sz w:val="28"/>
          <w:szCs w:val="28"/>
        </w:rPr>
        <w:t>_ -</w:t>
      </w:r>
    </w:p>
    <w:p w14:paraId="46A11654" w14:textId="77777777" w:rsidR="000B0B21" w:rsidRPr="00590D86" w:rsidRDefault="000B0B21" w:rsidP="000B0B21">
      <w:pPr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3.2. </w:t>
      </w:r>
      <w:proofErr w:type="spellStart"/>
      <w:r w:rsidRPr="00590D86">
        <w:rPr>
          <w:rFonts w:ascii="Times New Roman" w:hAnsi="Times New Roman" w:cs="Times New Roman"/>
          <w:sz w:val="28"/>
          <w:szCs w:val="28"/>
        </w:rPr>
        <w:t>г_аж_ан_н</w:t>
      </w:r>
      <w:proofErr w:type="spellEnd"/>
      <w:r w:rsidRPr="00590D86">
        <w:rPr>
          <w:rFonts w:ascii="Times New Roman" w:hAnsi="Times New Roman" w:cs="Times New Roman"/>
          <w:sz w:val="28"/>
          <w:szCs w:val="28"/>
        </w:rPr>
        <w:t xml:space="preserve"> –</w:t>
      </w:r>
    </w:p>
    <w:p w14:paraId="2CE25DA6" w14:textId="77777777" w:rsidR="000B0B21" w:rsidRPr="00590D86" w:rsidRDefault="000B0B21" w:rsidP="000B0B21">
      <w:pPr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3.3 . К…</w:t>
      </w:r>
      <w:proofErr w:type="spellStart"/>
      <w:r w:rsidRPr="00590D86">
        <w:rPr>
          <w:rFonts w:ascii="Times New Roman" w:hAnsi="Times New Roman" w:cs="Times New Roman"/>
          <w:sz w:val="28"/>
          <w:szCs w:val="28"/>
        </w:rPr>
        <w:t>нст</w:t>
      </w:r>
      <w:proofErr w:type="spellEnd"/>
      <w:r w:rsidRPr="00590D86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90D86">
        <w:rPr>
          <w:rFonts w:ascii="Times New Roman" w:hAnsi="Times New Roman" w:cs="Times New Roman"/>
          <w:sz w:val="28"/>
          <w:szCs w:val="28"/>
        </w:rPr>
        <w:t>туция</w:t>
      </w:r>
      <w:proofErr w:type="spellEnd"/>
      <w:r w:rsidRPr="00590D86">
        <w:rPr>
          <w:rFonts w:ascii="Times New Roman" w:hAnsi="Times New Roman" w:cs="Times New Roman"/>
          <w:sz w:val="28"/>
          <w:szCs w:val="28"/>
        </w:rPr>
        <w:t>,</w:t>
      </w:r>
    </w:p>
    <w:p w14:paraId="032F6793" w14:textId="77777777" w:rsidR="000B0B21" w:rsidRPr="00590D86" w:rsidRDefault="000B0B21" w:rsidP="000B0B21">
      <w:pPr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3.4. …</w:t>
      </w:r>
      <w:proofErr w:type="spellStart"/>
      <w:r w:rsidRPr="00590D86">
        <w:rPr>
          <w:rFonts w:ascii="Times New Roman" w:hAnsi="Times New Roman" w:cs="Times New Roman"/>
          <w:sz w:val="28"/>
          <w:szCs w:val="28"/>
        </w:rPr>
        <w:t>теч</w:t>
      </w:r>
      <w:proofErr w:type="spellEnd"/>
      <w:r w:rsidRPr="00590D86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90D86">
        <w:rPr>
          <w:rFonts w:ascii="Times New Roman" w:hAnsi="Times New Roman" w:cs="Times New Roman"/>
          <w:sz w:val="28"/>
          <w:szCs w:val="28"/>
        </w:rPr>
        <w:t>ство</w:t>
      </w:r>
      <w:proofErr w:type="spellEnd"/>
      <w:r w:rsidRPr="00590D86">
        <w:rPr>
          <w:rFonts w:ascii="Times New Roman" w:hAnsi="Times New Roman" w:cs="Times New Roman"/>
          <w:sz w:val="28"/>
          <w:szCs w:val="28"/>
        </w:rPr>
        <w:t>,</w:t>
      </w:r>
    </w:p>
    <w:p w14:paraId="4CA523B4" w14:textId="77777777" w:rsidR="000B0B21" w:rsidRPr="00590D86" w:rsidRDefault="000B0B21" w:rsidP="000B0B21">
      <w:pPr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3. 5. </w:t>
      </w:r>
      <w:proofErr w:type="spellStart"/>
      <w:r w:rsidRPr="00590D86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590D86">
        <w:rPr>
          <w:rFonts w:ascii="Times New Roman" w:hAnsi="Times New Roman" w:cs="Times New Roman"/>
          <w:sz w:val="28"/>
          <w:szCs w:val="28"/>
        </w:rPr>
        <w:t>……</w:t>
      </w:r>
      <w:proofErr w:type="spellStart"/>
      <w:r w:rsidRPr="00590D86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Pr="00590D86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6579E29" w14:textId="77777777" w:rsidR="000B0B21" w:rsidRPr="00590D86" w:rsidRDefault="000B0B21" w:rsidP="000B0B21">
      <w:pPr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3.6. </w:t>
      </w:r>
      <w:proofErr w:type="spellStart"/>
      <w:r w:rsidRPr="00590D86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590D86">
        <w:rPr>
          <w:rFonts w:ascii="Times New Roman" w:hAnsi="Times New Roman" w:cs="Times New Roman"/>
          <w:sz w:val="28"/>
          <w:szCs w:val="28"/>
        </w:rPr>
        <w:t>…з…</w:t>
      </w:r>
      <w:proofErr w:type="spellStart"/>
      <w:r w:rsidRPr="00590D86">
        <w:rPr>
          <w:rFonts w:ascii="Times New Roman" w:hAnsi="Times New Roman" w:cs="Times New Roman"/>
          <w:sz w:val="28"/>
          <w:szCs w:val="28"/>
        </w:rPr>
        <w:t>дент</w:t>
      </w:r>
      <w:proofErr w:type="spellEnd"/>
      <w:r w:rsidRPr="00590D86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A5B7FB6" w14:textId="77777777" w:rsidR="000B0B21" w:rsidRPr="00590D86" w:rsidRDefault="000B0B21" w:rsidP="000B0B21">
      <w:pPr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3.7. г…</w:t>
      </w:r>
      <w:proofErr w:type="spellStart"/>
      <w:r w:rsidRPr="00590D86">
        <w:rPr>
          <w:rFonts w:ascii="Times New Roman" w:hAnsi="Times New Roman" w:cs="Times New Roman"/>
          <w:sz w:val="28"/>
          <w:szCs w:val="28"/>
        </w:rPr>
        <w:t>сударство</w:t>
      </w:r>
      <w:proofErr w:type="spellEnd"/>
      <w:r w:rsidRPr="00590D86">
        <w:rPr>
          <w:rFonts w:ascii="Times New Roman" w:hAnsi="Times New Roman" w:cs="Times New Roman"/>
          <w:sz w:val="28"/>
          <w:szCs w:val="28"/>
        </w:rPr>
        <w:t>,</w:t>
      </w:r>
    </w:p>
    <w:p w14:paraId="433F237D" w14:textId="77777777" w:rsidR="000B0B21" w:rsidRPr="00590D86" w:rsidRDefault="000B0B21" w:rsidP="000B0B21">
      <w:pPr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 3.8. п…тр…от, </w:t>
      </w:r>
    </w:p>
    <w:p w14:paraId="684138FE" w14:textId="77777777" w:rsidR="000B0B21" w:rsidRPr="00590D86" w:rsidRDefault="000B0B21" w:rsidP="000B0B21">
      <w:pPr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3.9. к</w:t>
      </w:r>
      <w:proofErr w:type="gramStart"/>
      <w:r w:rsidRPr="00590D86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590D86">
        <w:rPr>
          <w:rFonts w:ascii="Times New Roman" w:hAnsi="Times New Roman" w:cs="Times New Roman"/>
          <w:sz w:val="28"/>
          <w:szCs w:val="28"/>
        </w:rPr>
        <w:t>нвенция</w:t>
      </w:r>
      <w:proofErr w:type="spellEnd"/>
      <w:r w:rsidRPr="00590D86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9344629" w14:textId="77777777" w:rsidR="000B0B21" w:rsidRDefault="000B0B21" w:rsidP="000B0B21">
      <w:pPr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3.10. </w:t>
      </w:r>
      <w:proofErr w:type="gramStart"/>
      <w:r w:rsidRPr="00590D8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90D86">
        <w:rPr>
          <w:rFonts w:ascii="Times New Roman" w:hAnsi="Times New Roman" w:cs="Times New Roman"/>
          <w:sz w:val="28"/>
          <w:szCs w:val="28"/>
        </w:rPr>
        <w:t>…ступ…к.</w:t>
      </w:r>
    </w:p>
    <w:p w14:paraId="66370A85" w14:textId="77777777" w:rsidR="00E3485A" w:rsidRPr="00590D86" w:rsidRDefault="00E3485A" w:rsidP="000B0B21">
      <w:pPr>
        <w:rPr>
          <w:rFonts w:ascii="Times New Roman" w:hAnsi="Times New Roman" w:cs="Times New Roman"/>
          <w:sz w:val="28"/>
          <w:szCs w:val="28"/>
        </w:rPr>
      </w:pPr>
    </w:p>
    <w:p w14:paraId="55745D39" w14:textId="69A125E1" w:rsidR="000B0B21" w:rsidRPr="00590D86" w:rsidRDefault="000B0B21" w:rsidP="000B0B21">
      <w:pPr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lastRenderedPageBreak/>
        <w:t>4. Расшифруйте аббревиатуру</w:t>
      </w:r>
      <w:proofErr w:type="gramStart"/>
      <w:r w:rsidRPr="00590D86">
        <w:rPr>
          <w:rFonts w:ascii="Times New Roman" w:hAnsi="Times New Roman" w:cs="Times New Roman"/>
          <w:sz w:val="28"/>
          <w:szCs w:val="28"/>
        </w:rPr>
        <w:t xml:space="preserve"> </w:t>
      </w:r>
      <w:r w:rsidRPr="00590D86">
        <w:rPr>
          <w:rFonts w:ascii="Times New Roman" w:hAnsi="Times New Roman" w:cs="Times New Roman"/>
          <w:b/>
          <w:bCs/>
          <w:noProof/>
          <w:sz w:val="28"/>
          <w:szCs w:val="28"/>
        </w:rPr>
        <w:t>.</w:t>
      </w:r>
      <w:proofErr w:type="gramEnd"/>
      <w:r w:rsidRPr="00590D86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</w:t>
      </w:r>
    </w:p>
    <w:p w14:paraId="6C2934BD" w14:textId="77777777" w:rsidR="000B0B21" w:rsidRPr="00590D86" w:rsidRDefault="000B0B21" w:rsidP="000B0B21">
      <w:pPr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4.1. МЧС - </w:t>
      </w:r>
    </w:p>
    <w:p w14:paraId="03D9191F" w14:textId="77777777" w:rsidR="000B0B21" w:rsidRPr="00590D86" w:rsidRDefault="000B0B21" w:rsidP="000B0B21">
      <w:pPr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4.2. РФ –</w:t>
      </w:r>
    </w:p>
    <w:p w14:paraId="3AA56173" w14:textId="77777777" w:rsidR="000B0B21" w:rsidRPr="00590D86" w:rsidRDefault="000B0B21" w:rsidP="000B0B21">
      <w:pPr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4.3. МОК –</w:t>
      </w:r>
    </w:p>
    <w:p w14:paraId="7598528A" w14:textId="77777777" w:rsidR="00F91C45" w:rsidRPr="00590D86" w:rsidRDefault="00F91C45" w:rsidP="00F91C45">
      <w:pPr>
        <w:rPr>
          <w:rFonts w:ascii="Times New Roman" w:hAnsi="Times New Roman" w:cs="Times New Roman"/>
          <w:b/>
          <w:sz w:val="28"/>
          <w:szCs w:val="28"/>
        </w:rPr>
      </w:pPr>
    </w:p>
    <w:p w14:paraId="6FA36932" w14:textId="77777777" w:rsidR="00F91C45" w:rsidRPr="00590D86" w:rsidRDefault="008C542B" w:rsidP="00F91C45">
      <w:pPr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5</w:t>
      </w:r>
      <w:r w:rsidR="00F91C45" w:rsidRPr="00590D86">
        <w:rPr>
          <w:rFonts w:ascii="Times New Roman" w:hAnsi="Times New Roman" w:cs="Times New Roman"/>
          <w:sz w:val="28"/>
          <w:szCs w:val="28"/>
        </w:rPr>
        <w:t>.</w:t>
      </w:r>
      <w:r w:rsidR="00F91C45" w:rsidRPr="00590D86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Перед вами иллюстрации,отражающие основные права и свободы человека и гражданина РФ. Определите эти права. </w:t>
      </w:r>
      <w:r w:rsidR="00D80C12" w:rsidRPr="00590D86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(по 2 балла за каждый верный ответ, всего – 20 баллов)</w:t>
      </w:r>
    </w:p>
    <w:tbl>
      <w:tblPr>
        <w:tblW w:w="99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843"/>
        <w:gridCol w:w="425"/>
        <w:gridCol w:w="2977"/>
        <w:gridCol w:w="460"/>
        <w:gridCol w:w="2835"/>
      </w:tblGrid>
      <w:tr w:rsidR="00F91C45" w:rsidRPr="00590D86" w14:paraId="7538FE6C" w14:textId="77777777" w:rsidTr="00D80C12">
        <w:trPr>
          <w:trHeight w:val="3468"/>
        </w:trPr>
        <w:tc>
          <w:tcPr>
            <w:tcW w:w="384" w:type="dxa"/>
          </w:tcPr>
          <w:p w14:paraId="6B07A71C" w14:textId="77777777" w:rsidR="00F91C45" w:rsidRPr="00590D86" w:rsidRDefault="00F91C45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43" w:type="dxa"/>
          </w:tcPr>
          <w:p w14:paraId="1FA2D86E" w14:textId="77777777" w:rsidR="00F91C45" w:rsidRPr="00590D86" w:rsidRDefault="00F91C45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49024" behindDoc="0" locked="0" layoutInCell="1" allowOverlap="1" wp14:anchorId="6F8B523C" wp14:editId="4EDEC5FA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28575</wp:posOffset>
                  </wp:positionV>
                  <wp:extent cx="1685925" cy="1838325"/>
                  <wp:effectExtent l="19050" t="0" r="9525" b="0"/>
                  <wp:wrapSquare wrapText="bothSides"/>
                  <wp:docPr id="31" name="Рисунок 2" descr="к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" w:type="dxa"/>
          </w:tcPr>
          <w:p w14:paraId="4555C628" w14:textId="77777777" w:rsidR="00F91C45" w:rsidRPr="00590D86" w:rsidRDefault="00F91C45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</w:tcPr>
          <w:p w14:paraId="069FD057" w14:textId="77777777" w:rsidR="00F91C45" w:rsidRPr="00590D86" w:rsidRDefault="00F91C45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1072" behindDoc="0" locked="0" layoutInCell="1" allowOverlap="1" wp14:anchorId="535DDD2A" wp14:editId="52FA69D3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78105</wp:posOffset>
                  </wp:positionV>
                  <wp:extent cx="1600200" cy="1638300"/>
                  <wp:effectExtent l="19050" t="0" r="0" b="0"/>
                  <wp:wrapSquare wrapText="bothSides"/>
                  <wp:docPr id="32" name="Рисунок 3" descr="к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0" w:type="dxa"/>
          </w:tcPr>
          <w:p w14:paraId="3C084AFC" w14:textId="77777777" w:rsidR="00F91C45" w:rsidRPr="00590D86" w:rsidRDefault="00F91C45" w:rsidP="00EC526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590D8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35" w:type="dxa"/>
          </w:tcPr>
          <w:p w14:paraId="253173ED" w14:textId="77777777" w:rsidR="00F91C45" w:rsidRPr="00590D86" w:rsidRDefault="00F91C45" w:rsidP="00EC526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590D8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6BBAAE20" wp14:editId="73B6DFBB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30480</wp:posOffset>
                  </wp:positionV>
                  <wp:extent cx="1752600" cy="1634490"/>
                  <wp:effectExtent l="19050" t="0" r="0" b="0"/>
                  <wp:wrapSquare wrapText="bothSides"/>
                  <wp:docPr id="41" name="Рисунок 4" descr="к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63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91C45" w:rsidRPr="00590D86" w14:paraId="4C8D129E" w14:textId="77777777" w:rsidTr="00D80C12">
        <w:tc>
          <w:tcPr>
            <w:tcW w:w="384" w:type="dxa"/>
          </w:tcPr>
          <w:p w14:paraId="26855F56" w14:textId="77777777" w:rsidR="00F91C45" w:rsidRPr="00590D86" w:rsidRDefault="00D80C12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3" w:type="dxa"/>
          </w:tcPr>
          <w:p w14:paraId="65A72182" w14:textId="77777777" w:rsidR="00F91C45" w:rsidRPr="00590D86" w:rsidRDefault="00D80C12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3120" behindDoc="0" locked="0" layoutInCell="1" allowOverlap="1" wp14:anchorId="49B20E88" wp14:editId="4EE44C26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136525</wp:posOffset>
                  </wp:positionV>
                  <wp:extent cx="1676400" cy="1504950"/>
                  <wp:effectExtent l="19050" t="0" r="0" b="0"/>
                  <wp:wrapSquare wrapText="bothSides"/>
                  <wp:docPr id="34" name="Рисунок 5" descr="к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" w:type="dxa"/>
          </w:tcPr>
          <w:p w14:paraId="57BD6C11" w14:textId="77777777" w:rsidR="00F91C45" w:rsidRPr="00590D86" w:rsidRDefault="00D80C12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91C45" w:rsidRPr="00590D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14:paraId="18E79AF9" w14:textId="77777777" w:rsidR="00F91C45" w:rsidRPr="00590D86" w:rsidRDefault="00D80C12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5168" behindDoc="0" locked="0" layoutInCell="1" allowOverlap="1" wp14:anchorId="274A385B" wp14:editId="6560B9C6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41275</wp:posOffset>
                  </wp:positionV>
                  <wp:extent cx="1922145" cy="1704975"/>
                  <wp:effectExtent l="19050" t="0" r="1905" b="0"/>
                  <wp:wrapSquare wrapText="bothSides"/>
                  <wp:docPr id="35" name="Рисунок 6" descr="let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et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145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0" w:type="dxa"/>
          </w:tcPr>
          <w:p w14:paraId="08311149" w14:textId="77777777" w:rsidR="00F91C45" w:rsidRPr="00590D86" w:rsidRDefault="00D80C12" w:rsidP="00EC526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590D8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35" w:type="dxa"/>
          </w:tcPr>
          <w:p w14:paraId="5D70D44A" w14:textId="77777777" w:rsidR="00F91C45" w:rsidRPr="00590D86" w:rsidRDefault="00D80C12" w:rsidP="00EC526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590D8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216" behindDoc="0" locked="0" layoutInCell="1" allowOverlap="1" wp14:anchorId="4AC3BC0B" wp14:editId="5211C70A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136525</wp:posOffset>
                  </wp:positionV>
                  <wp:extent cx="1571625" cy="1466850"/>
                  <wp:effectExtent l="19050" t="0" r="9525" b="0"/>
                  <wp:wrapSquare wrapText="bothSides"/>
                  <wp:docPr id="36" name="Рисунок 7" descr="к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91C45" w:rsidRPr="00590D86" w14:paraId="78838F8C" w14:textId="77777777" w:rsidTr="00D80C12">
        <w:tc>
          <w:tcPr>
            <w:tcW w:w="384" w:type="dxa"/>
          </w:tcPr>
          <w:p w14:paraId="5B101B47" w14:textId="77777777" w:rsidR="00F91C45" w:rsidRPr="00590D86" w:rsidRDefault="00F91C45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43" w:type="dxa"/>
          </w:tcPr>
          <w:p w14:paraId="13F35181" w14:textId="77777777" w:rsidR="00F91C45" w:rsidRPr="00590D86" w:rsidRDefault="00F91C45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F0DAAB2" wp14:editId="1A5A1CE6">
                  <wp:simplePos x="0" y="0"/>
                  <wp:positionH relativeFrom="column">
                    <wp:posOffset>-34290</wp:posOffset>
                  </wp:positionH>
                  <wp:positionV relativeFrom="paragraph">
                    <wp:posOffset>-1984375</wp:posOffset>
                  </wp:positionV>
                  <wp:extent cx="1865630" cy="1752600"/>
                  <wp:effectExtent l="19050" t="0" r="1270" b="0"/>
                  <wp:wrapSquare wrapText="bothSides"/>
                  <wp:docPr id="37" name="Рисунок 8" descr="к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к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630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" w:type="dxa"/>
          </w:tcPr>
          <w:p w14:paraId="788A8C1D" w14:textId="77777777" w:rsidR="00F91C45" w:rsidRPr="00590D86" w:rsidRDefault="00F91C45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77" w:type="dxa"/>
          </w:tcPr>
          <w:p w14:paraId="762E34F6" w14:textId="77777777" w:rsidR="00F91C45" w:rsidRPr="00590D86" w:rsidRDefault="00F91C45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0E1359CE" wp14:editId="1768FACC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-1753870</wp:posOffset>
                  </wp:positionV>
                  <wp:extent cx="1830705" cy="1760220"/>
                  <wp:effectExtent l="19050" t="0" r="0" b="0"/>
                  <wp:wrapSquare wrapText="bothSides"/>
                  <wp:docPr id="38" name="Рисунок 9" descr="к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0705" cy="176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0" w:type="dxa"/>
          </w:tcPr>
          <w:p w14:paraId="65B2A818" w14:textId="77777777" w:rsidR="00F91C45" w:rsidRPr="00590D86" w:rsidRDefault="00D80C12" w:rsidP="00EC526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590D8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835" w:type="dxa"/>
          </w:tcPr>
          <w:p w14:paraId="11E77BC2" w14:textId="77777777" w:rsidR="00F91C45" w:rsidRPr="00590D86" w:rsidRDefault="00D80C12" w:rsidP="00EC526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590D8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316A181C" wp14:editId="4E2BC642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165735</wp:posOffset>
                  </wp:positionV>
                  <wp:extent cx="1753870" cy="1257300"/>
                  <wp:effectExtent l="19050" t="0" r="0" b="0"/>
                  <wp:wrapSquare wrapText="bothSides"/>
                  <wp:docPr id="39" name="Рисунок 10" descr="к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387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80C12" w:rsidRPr="00590D86" w14:paraId="7F8607C8" w14:textId="77777777" w:rsidTr="00D80C12">
        <w:trPr>
          <w:gridAfter w:val="3"/>
          <w:wAfter w:w="6272" w:type="dxa"/>
        </w:trPr>
        <w:tc>
          <w:tcPr>
            <w:tcW w:w="384" w:type="dxa"/>
          </w:tcPr>
          <w:p w14:paraId="6A26F866" w14:textId="77777777" w:rsidR="00D80C12" w:rsidRPr="00590D86" w:rsidRDefault="00D80C12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843" w:type="dxa"/>
          </w:tcPr>
          <w:p w14:paraId="74145BB6" w14:textId="77777777" w:rsidR="00D80C12" w:rsidRPr="00590D86" w:rsidRDefault="00D80C12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0061B4E3" wp14:editId="3F6512F3">
                  <wp:simplePos x="0" y="0"/>
                  <wp:positionH relativeFrom="column">
                    <wp:posOffset>-76835</wp:posOffset>
                  </wp:positionH>
                  <wp:positionV relativeFrom="paragraph">
                    <wp:posOffset>153035</wp:posOffset>
                  </wp:positionV>
                  <wp:extent cx="1899285" cy="1819275"/>
                  <wp:effectExtent l="19050" t="0" r="5715" b="0"/>
                  <wp:wrapSquare wrapText="bothSides"/>
                  <wp:docPr id="42" name="Рисунок 11" descr="к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к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285" cy="1819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" w:type="dxa"/>
          </w:tcPr>
          <w:p w14:paraId="4C0F3C38" w14:textId="77777777" w:rsidR="00D80C12" w:rsidRPr="00590D86" w:rsidRDefault="00D80C12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3E582E2" w14:textId="77777777" w:rsidR="000B0B21" w:rsidRPr="00590D86" w:rsidRDefault="000B0B21" w:rsidP="00D80C12">
      <w:pPr>
        <w:rPr>
          <w:rFonts w:ascii="Times New Roman" w:hAnsi="Times New Roman" w:cs="Times New Roman"/>
          <w:sz w:val="28"/>
          <w:szCs w:val="28"/>
        </w:rPr>
      </w:pPr>
    </w:p>
    <w:p w14:paraId="3AF8DFC6" w14:textId="3CD91DFC" w:rsidR="00D80C12" w:rsidRPr="00590D86" w:rsidRDefault="008C542B" w:rsidP="008C542B">
      <w:pPr>
        <w:rPr>
          <w:rFonts w:ascii="Times New Roman" w:hAnsi="Times New Roman" w:cs="Times New Roman"/>
          <w:b/>
          <w:sz w:val="28"/>
          <w:szCs w:val="28"/>
        </w:rPr>
      </w:pPr>
      <w:r w:rsidRPr="00590D86">
        <w:rPr>
          <w:rFonts w:ascii="Times New Roman" w:hAnsi="Times New Roman" w:cs="Times New Roman"/>
          <w:b/>
          <w:sz w:val="28"/>
          <w:szCs w:val="28"/>
        </w:rPr>
        <w:t>6.</w:t>
      </w:r>
      <w:r w:rsidR="00D80C12" w:rsidRPr="00590D86">
        <w:rPr>
          <w:rFonts w:ascii="Times New Roman" w:hAnsi="Times New Roman" w:cs="Times New Roman"/>
          <w:b/>
          <w:sz w:val="28"/>
          <w:szCs w:val="28"/>
        </w:rPr>
        <w:t>Проч</w:t>
      </w:r>
      <w:r w:rsidR="00E3485A">
        <w:rPr>
          <w:rFonts w:ascii="Times New Roman" w:hAnsi="Times New Roman" w:cs="Times New Roman"/>
          <w:b/>
          <w:sz w:val="28"/>
          <w:szCs w:val="28"/>
        </w:rPr>
        <w:t>и</w:t>
      </w:r>
      <w:r w:rsidR="00D80C12" w:rsidRPr="00590D86">
        <w:rPr>
          <w:rFonts w:ascii="Times New Roman" w:hAnsi="Times New Roman" w:cs="Times New Roman"/>
          <w:b/>
          <w:sz w:val="28"/>
          <w:szCs w:val="28"/>
        </w:rPr>
        <w:t>т</w:t>
      </w:r>
      <w:r w:rsidR="00E3485A">
        <w:rPr>
          <w:rFonts w:ascii="Times New Roman" w:hAnsi="Times New Roman" w:cs="Times New Roman"/>
          <w:b/>
          <w:sz w:val="28"/>
          <w:szCs w:val="28"/>
        </w:rPr>
        <w:t>ай</w:t>
      </w:r>
      <w:r w:rsidR="00D80C12" w:rsidRPr="00590D86">
        <w:rPr>
          <w:rFonts w:ascii="Times New Roman" w:hAnsi="Times New Roman" w:cs="Times New Roman"/>
          <w:b/>
          <w:sz w:val="28"/>
          <w:szCs w:val="28"/>
        </w:rPr>
        <w:t xml:space="preserve">те текст и выполните задание: </w:t>
      </w:r>
    </w:p>
    <w:p w14:paraId="30B029EB" w14:textId="00070983" w:rsidR="00D80C12" w:rsidRPr="00590D86" w:rsidRDefault="00D80C12" w:rsidP="00EE27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Конвенция о правах ребенка Благосостояние детей, защита их прав были настоятельной заботой ООН. Первым нормативным актом ООН, касающимся только прав детей, стала принятая Генеральной Ассамблеей в 1959 году Декларация прав ребенка. Отмечая двадцатую годовщину принятия Декларации прав ребенка, ООН провозгласила 1979 год Международным годом ребенка. Было принято предложение рассмотреть проект Конвенции о правах ребенка. Автором первоначального проекта был польский профессор-международник Адам Лопатка. Работа над текстом проекта Конвенции завершилась в 1989 году и была одобрена Генеральной Ассамблеей ООН 20 ноября 1989 года. Конвенция о правах ребенка явилась первым и основным международно- правовым документом, в котором права ребенка рассматривались на уровне международного права. 26 января 1990 года началось подписание Конвенции. Для СССР Конвенция вступила в силу 15 сентября 1990 года. Конвенция о правах ребенка по существу является “великой хартией вольности” для детей и “мировой конституцией” прав ребенка - важнейшим документом в серии гарантирующих защиту прав человека. Конвенция провозгласила, что “человечество обязано давать ребенку лучшее, что оно имеет”, гарантировать детям пользование всеми правами и свободами на их благо и благо общества. </w:t>
      </w:r>
    </w:p>
    <w:p w14:paraId="7144E0A1" w14:textId="77777777" w:rsidR="00D80C12" w:rsidRPr="00590D86" w:rsidRDefault="00D80C12" w:rsidP="00EE27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590D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6A6C88" w14:textId="29048C48" w:rsidR="00D80C12" w:rsidRPr="00590D86" w:rsidRDefault="00D80C12" w:rsidP="00EE27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1. Используя текст, назовите</w:t>
      </w:r>
      <w:r w:rsidR="00EE2797">
        <w:rPr>
          <w:rFonts w:ascii="Times New Roman" w:hAnsi="Times New Roman" w:cs="Times New Roman"/>
          <w:sz w:val="28"/>
          <w:szCs w:val="28"/>
        </w:rPr>
        <w:t xml:space="preserve"> дату</w:t>
      </w:r>
      <w:r w:rsidRPr="00590D86">
        <w:rPr>
          <w:rFonts w:ascii="Times New Roman" w:hAnsi="Times New Roman" w:cs="Times New Roman"/>
          <w:sz w:val="28"/>
          <w:szCs w:val="28"/>
        </w:rPr>
        <w:t xml:space="preserve">, когда была принята Конвенция о правах ребенка? </w:t>
      </w:r>
    </w:p>
    <w:p w14:paraId="5FD29AE9" w14:textId="77777777" w:rsidR="00D80C12" w:rsidRPr="00590D86" w:rsidRDefault="00D80C12" w:rsidP="00EE27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 xml:space="preserve">2. Какова цель Конвенции о правах ребенка? </w:t>
      </w:r>
    </w:p>
    <w:p w14:paraId="2D8DC013" w14:textId="77777777" w:rsidR="00D80C12" w:rsidRPr="00590D86" w:rsidRDefault="00D80C12" w:rsidP="00EE27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3. Когда Конвенция вступила в силу в нашей стране?</w:t>
      </w:r>
    </w:p>
    <w:p w14:paraId="320E742B" w14:textId="0F17C09B" w:rsidR="00D80C12" w:rsidRPr="00590D86" w:rsidRDefault="00D80C12" w:rsidP="00EE27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90D86">
        <w:rPr>
          <w:rFonts w:ascii="Times New Roman" w:hAnsi="Times New Roman" w:cs="Times New Roman"/>
          <w:sz w:val="28"/>
          <w:szCs w:val="28"/>
        </w:rPr>
        <w:t>4. Назовите не менее 5 прав, которыми может воспользоваться ребенок?</w:t>
      </w:r>
    </w:p>
    <w:sectPr w:rsidR="00D80C12" w:rsidRPr="00590D86" w:rsidSect="004046A0">
      <w:head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5E728" w14:textId="77777777" w:rsidR="00AD2A4A" w:rsidRDefault="00AD2A4A" w:rsidP="00E3485A">
      <w:pPr>
        <w:spacing w:after="0" w:line="240" w:lineRule="auto"/>
      </w:pPr>
      <w:r>
        <w:separator/>
      </w:r>
    </w:p>
  </w:endnote>
  <w:endnote w:type="continuationSeparator" w:id="0">
    <w:p w14:paraId="574D8F16" w14:textId="77777777" w:rsidR="00AD2A4A" w:rsidRDefault="00AD2A4A" w:rsidP="00E34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89D9FB" w14:textId="77777777" w:rsidR="00AD2A4A" w:rsidRDefault="00AD2A4A" w:rsidP="00E3485A">
      <w:pPr>
        <w:spacing w:after="0" w:line="240" w:lineRule="auto"/>
      </w:pPr>
      <w:r>
        <w:separator/>
      </w:r>
    </w:p>
  </w:footnote>
  <w:footnote w:type="continuationSeparator" w:id="0">
    <w:p w14:paraId="63B38684" w14:textId="77777777" w:rsidR="00AD2A4A" w:rsidRDefault="00AD2A4A" w:rsidP="00E34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6119115"/>
      <w:docPartObj>
        <w:docPartGallery w:val="Page Numbers (Top of Page)"/>
        <w:docPartUnique/>
      </w:docPartObj>
    </w:sdtPr>
    <w:sdtEndPr/>
    <w:sdtContent>
      <w:p w14:paraId="7FC5B2CE" w14:textId="106DA562" w:rsidR="00E3485A" w:rsidRDefault="00E3485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D17">
          <w:rPr>
            <w:noProof/>
          </w:rPr>
          <w:t>1</w:t>
        </w:r>
        <w:r>
          <w:fldChar w:fldCharType="end"/>
        </w:r>
      </w:p>
    </w:sdtContent>
  </w:sdt>
  <w:p w14:paraId="2AD40B5A" w14:textId="77777777" w:rsidR="00E3485A" w:rsidRDefault="00E3485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E735F"/>
    <w:multiLevelType w:val="hybridMultilevel"/>
    <w:tmpl w:val="E3DA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E6CC3"/>
    <w:multiLevelType w:val="hybridMultilevel"/>
    <w:tmpl w:val="55B0D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22187"/>
    <w:multiLevelType w:val="multilevel"/>
    <w:tmpl w:val="06E83B9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1D851CE4"/>
    <w:multiLevelType w:val="hybridMultilevel"/>
    <w:tmpl w:val="FD60E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A5FE7"/>
    <w:multiLevelType w:val="hybridMultilevel"/>
    <w:tmpl w:val="3E1AC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20BA2"/>
    <w:multiLevelType w:val="hybridMultilevel"/>
    <w:tmpl w:val="662E62E6"/>
    <w:lvl w:ilvl="0" w:tplc="CA5E08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7CE1057"/>
    <w:multiLevelType w:val="hybridMultilevel"/>
    <w:tmpl w:val="B5143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4F6F7E"/>
    <w:multiLevelType w:val="multilevel"/>
    <w:tmpl w:val="EC005F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5BD"/>
    <w:rsid w:val="000B0B21"/>
    <w:rsid w:val="000B28E0"/>
    <w:rsid w:val="000F2D17"/>
    <w:rsid w:val="002A40E3"/>
    <w:rsid w:val="002F1020"/>
    <w:rsid w:val="004046A0"/>
    <w:rsid w:val="00455DBB"/>
    <w:rsid w:val="00533EB6"/>
    <w:rsid w:val="00590D86"/>
    <w:rsid w:val="00692FF4"/>
    <w:rsid w:val="006D34FA"/>
    <w:rsid w:val="007B12B7"/>
    <w:rsid w:val="007C7882"/>
    <w:rsid w:val="008A6ABD"/>
    <w:rsid w:val="008C542B"/>
    <w:rsid w:val="00997227"/>
    <w:rsid w:val="009A05BD"/>
    <w:rsid w:val="009F1418"/>
    <w:rsid w:val="00A94169"/>
    <w:rsid w:val="00AD2A4A"/>
    <w:rsid w:val="00B76D38"/>
    <w:rsid w:val="00B83B59"/>
    <w:rsid w:val="00BD27A8"/>
    <w:rsid w:val="00BF0CB4"/>
    <w:rsid w:val="00C90785"/>
    <w:rsid w:val="00D61537"/>
    <w:rsid w:val="00D71281"/>
    <w:rsid w:val="00D80C12"/>
    <w:rsid w:val="00E10834"/>
    <w:rsid w:val="00E3485A"/>
    <w:rsid w:val="00EE2797"/>
    <w:rsid w:val="00F91C45"/>
    <w:rsid w:val="00FC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5D5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B76D38"/>
  </w:style>
  <w:style w:type="paragraph" w:styleId="a4">
    <w:name w:val="List Paragraph"/>
    <w:basedOn w:val="a"/>
    <w:uiPriority w:val="34"/>
    <w:qFormat/>
    <w:rsid w:val="007B12B7"/>
    <w:pPr>
      <w:ind w:left="720"/>
      <w:contextualSpacing/>
    </w:pPr>
  </w:style>
  <w:style w:type="paragraph" w:styleId="a5">
    <w:name w:val="No Spacing"/>
    <w:uiPriority w:val="1"/>
    <w:qFormat/>
    <w:rsid w:val="00FC5594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E34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485A"/>
  </w:style>
  <w:style w:type="paragraph" w:styleId="a8">
    <w:name w:val="footer"/>
    <w:basedOn w:val="a"/>
    <w:link w:val="a9"/>
    <w:uiPriority w:val="99"/>
    <w:unhideWhenUsed/>
    <w:rsid w:val="00E34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4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B76D38"/>
  </w:style>
  <w:style w:type="paragraph" w:styleId="a4">
    <w:name w:val="List Paragraph"/>
    <w:basedOn w:val="a"/>
    <w:uiPriority w:val="34"/>
    <w:qFormat/>
    <w:rsid w:val="007B12B7"/>
    <w:pPr>
      <w:ind w:left="720"/>
      <w:contextualSpacing/>
    </w:pPr>
  </w:style>
  <w:style w:type="paragraph" w:styleId="a5">
    <w:name w:val="No Spacing"/>
    <w:uiPriority w:val="1"/>
    <w:qFormat/>
    <w:rsid w:val="00FC5594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E34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485A"/>
  </w:style>
  <w:style w:type="paragraph" w:styleId="a8">
    <w:name w:val="footer"/>
    <w:basedOn w:val="a"/>
    <w:link w:val="a9"/>
    <w:uiPriority w:val="99"/>
    <w:unhideWhenUsed/>
    <w:rsid w:val="00E34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48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F0AAD1-6591-4EE7-9D82-7FD167FFD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057</dc:creator>
  <cp:keywords/>
  <dc:description/>
  <cp:lastModifiedBy>uchspec3</cp:lastModifiedBy>
  <cp:revision>6</cp:revision>
  <dcterms:created xsi:type="dcterms:W3CDTF">2022-09-26T17:51:00Z</dcterms:created>
  <dcterms:modified xsi:type="dcterms:W3CDTF">2022-10-13T08:41:00Z</dcterms:modified>
</cp:coreProperties>
</file>